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D3A" w:rsidRDefault="003B65E1">
      <w:r>
        <w:t>TEXT FOR FLYER:</w:t>
      </w:r>
    </w:p>
    <w:p w:rsidR="003B65E1" w:rsidRDefault="003B65E1"/>
    <w:p w:rsidR="003B65E1" w:rsidRDefault="003B65E1" w:rsidP="003B65E1">
      <w:r>
        <w:t>A New Brand</w:t>
      </w:r>
    </w:p>
    <w:p w:rsidR="003B65E1" w:rsidRDefault="003B65E1" w:rsidP="003B65E1">
      <w:r>
        <w:t>This past year was an incredible one for Tribeca Conveyancing. It’s time to really focus our efforts &amp; the first step was a major rebrand. We’re the same great people with the same great service.</w:t>
      </w:r>
    </w:p>
    <w:p w:rsidR="003B65E1" w:rsidRDefault="003B65E1" w:rsidP="003B65E1"/>
    <w:p w:rsidR="003B65E1" w:rsidRDefault="003B65E1" w:rsidP="003B65E1">
      <w:r>
        <w:t>A New Website</w:t>
      </w:r>
    </w:p>
    <w:p w:rsidR="003B65E1" w:rsidRDefault="003B65E1" w:rsidP="003B65E1">
      <w:r>
        <w:t>With a brand new name comes a brand new website, solely focused on what we do best... property transfers.</w:t>
      </w:r>
    </w:p>
    <w:p w:rsidR="003B65E1" w:rsidRDefault="003B65E1" w:rsidP="003B65E1">
      <w:r>
        <w:t>Visit the new website.</w:t>
      </w:r>
    </w:p>
    <w:p w:rsidR="003B65E1" w:rsidRDefault="003B65E1" w:rsidP="003B65E1"/>
    <w:p w:rsidR="003B65E1" w:rsidRDefault="003B65E1" w:rsidP="003B65E1">
      <w:r>
        <w:t>A Property Portal</w:t>
      </w:r>
    </w:p>
    <w:p w:rsidR="003B65E1" w:rsidRDefault="003B65E1" w:rsidP="003B65E1">
      <w:r>
        <w:t>Stay tuned for our state of the art Property Portal. We couldn't think of a better way to commemorate these changes than to build a portal that will make buying and selling properties even easier for our clients. You can check progress on all your matters with our matter tracker, receive SMS updates and reminders, and much more.</w:t>
      </w:r>
    </w:p>
    <w:p w:rsidR="003B65E1" w:rsidRDefault="003B65E1" w:rsidP="003B65E1">
      <w:r>
        <w:t xml:space="preserve"> </w:t>
      </w:r>
    </w:p>
    <w:p w:rsidR="003B65E1" w:rsidRDefault="003B65E1" w:rsidP="003B65E1">
      <w:r>
        <w:t>Tell Your Friends</w:t>
      </w:r>
      <w:r>
        <w:tab/>
        <w:t xml:space="preserve"> </w:t>
      </w:r>
      <w:r>
        <w:tab/>
        <w:t xml:space="preserve"> </w:t>
      </w:r>
    </w:p>
    <w:p w:rsidR="003B65E1" w:rsidRDefault="003B65E1" w:rsidP="003B65E1">
      <w:r>
        <w:t>We're excited about the changes and we hope you are too. If you want the world to know about our new name, our new portal and our great prices, please spread the word to your friends!</w:t>
      </w:r>
      <w:bookmarkStart w:id="0" w:name="_GoBack"/>
      <w:bookmarkEnd w:id="0"/>
    </w:p>
    <w:sectPr w:rsidR="003B65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E1"/>
    <w:rsid w:val="003B65E1"/>
    <w:rsid w:val="00737D3A"/>
    <w:rsid w:val="00AC1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436D0-C402-4D3B-9367-CB8472F7C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136</Words>
  <Characters>791</Characters>
  <Application>Microsoft Office Word</Application>
  <DocSecurity>0</DocSecurity>
  <Lines>65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Tribe</dc:creator>
  <cp:keywords/>
  <dc:description/>
  <cp:lastModifiedBy>Stephanie Tribe</cp:lastModifiedBy>
  <cp:revision>1</cp:revision>
  <dcterms:created xsi:type="dcterms:W3CDTF">2015-04-20T04:12:00Z</dcterms:created>
  <dcterms:modified xsi:type="dcterms:W3CDTF">2015-04-20T04:26:00Z</dcterms:modified>
</cp:coreProperties>
</file>